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575" w:rsidP="0074657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746575" w:rsidP="0074657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746575" w:rsidP="00746575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746575" w:rsidP="0074657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10 марта 2025 года</w:t>
      </w:r>
    </w:p>
    <w:p w:rsidR="00746575" w:rsidP="00746575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746575" w:rsidP="0074657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746575" w:rsidP="0074657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№2-124-2802/2025 по иску </w:t>
      </w:r>
      <w:r>
        <w:rPr>
          <w:sz w:val="24"/>
          <w:szCs w:val="24"/>
        </w:rPr>
        <w:t xml:space="preserve">ООО ПКО ВПК-Капитал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216006">
        <w:rPr>
          <w:sz w:val="24"/>
          <w:szCs w:val="24"/>
        </w:rPr>
        <w:t>**</w:t>
      </w:r>
      <w:r w:rsidR="0021600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746575" w:rsidP="0074657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746575" w:rsidP="00746575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746575" w:rsidP="0074657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ВПК-Капитал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216006">
        <w:rPr>
          <w:sz w:val="24"/>
          <w:szCs w:val="24"/>
        </w:rPr>
        <w:t>**</w:t>
      </w:r>
      <w:r w:rsidR="00216006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746575" w:rsidP="0074657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21600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21600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ПКО ВПК-Капитал 40238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746575" w:rsidP="0074657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746575" w:rsidP="0074657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746575" w:rsidP="0074657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746575" w:rsidP="0074657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746575" w:rsidP="0074657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746575" w:rsidP="00746575">
      <w:pPr>
        <w:pStyle w:val="1"/>
        <w:jc w:val="both"/>
        <w:rPr>
          <w:rStyle w:val="10"/>
          <w:sz w:val="24"/>
          <w:szCs w:val="24"/>
        </w:rPr>
      </w:pPr>
    </w:p>
    <w:p w:rsidR="00746575" w:rsidP="00746575">
      <w:pPr>
        <w:pStyle w:val="1"/>
        <w:jc w:val="both"/>
        <w:rPr>
          <w:rStyle w:val="10"/>
          <w:sz w:val="24"/>
          <w:szCs w:val="24"/>
        </w:rPr>
      </w:pPr>
    </w:p>
    <w:p w:rsidR="00746575" w:rsidP="0074657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746575" w:rsidP="00746575">
      <w:pPr>
        <w:pStyle w:val="1"/>
        <w:jc w:val="both"/>
        <w:rPr>
          <w:rStyle w:val="10"/>
          <w:sz w:val="24"/>
          <w:szCs w:val="24"/>
        </w:rPr>
      </w:pPr>
    </w:p>
    <w:p w:rsidR="00746575" w:rsidP="0074657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746575" w:rsidP="0074657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746575" w:rsidP="00746575"/>
    <w:p w:rsidR="00746575" w:rsidP="00746575"/>
    <w:p w:rsidR="00746575" w:rsidP="00746575"/>
    <w:p w:rsidR="00746575" w:rsidP="00746575"/>
    <w:p w:rsidR="00C911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0C"/>
    <w:rsid w:val="00216006"/>
    <w:rsid w:val="00746575"/>
    <w:rsid w:val="00C9115F"/>
    <w:rsid w:val="00F727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BF6ECE-2ADE-43C2-AB26-06A720F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7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7465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746575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746575"/>
  </w:style>
  <w:style w:type="paragraph" w:styleId="BalloonText">
    <w:name w:val="Balloon Text"/>
    <w:basedOn w:val="Normal"/>
    <w:link w:val="a"/>
    <w:uiPriority w:val="99"/>
    <w:semiHidden/>
    <w:unhideWhenUsed/>
    <w:rsid w:val="0074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6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